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7D" w:rsidRPr="009B307D" w:rsidRDefault="009B307D" w:rsidP="009B307D">
      <w:pPr>
        <w:widowControl/>
        <w:spacing w:line="480" w:lineRule="auto"/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9B307D"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9B307D" w:rsidRPr="009B307D" w:rsidRDefault="009B307D" w:rsidP="009B307D">
      <w:pPr>
        <w:widowControl/>
        <w:spacing w:line="480" w:lineRule="auto"/>
        <w:ind w:firstLine="480"/>
        <w:rPr>
          <w:rFonts w:ascii="宋体" w:eastAsia="宋体" w:hAnsi="宋体" w:cs="宋体" w:hint="eastAsia"/>
          <w:kern w:val="0"/>
          <w:sz w:val="28"/>
          <w:szCs w:val="28"/>
        </w:rPr>
      </w:pPr>
      <w:r w:rsidRPr="009B307D">
        <w:rPr>
          <w:rFonts w:ascii="宋体" w:eastAsia="宋体" w:hAnsi="宋体" w:cs="宋体" w:hint="eastAsia"/>
          <w:kern w:val="0"/>
          <w:sz w:val="28"/>
          <w:szCs w:val="28"/>
        </w:rPr>
        <w:t>2021年邳州市示范家庭农场名录汇总表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7"/>
        <w:gridCol w:w="3104"/>
        <w:gridCol w:w="1075"/>
        <w:gridCol w:w="2432"/>
        <w:gridCol w:w="1454"/>
        <w:gridCol w:w="1894"/>
      </w:tblGrid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法人姓名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产业类型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邳州市富超苗木种植家庭农场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冯超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邳州市铁富镇高家村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15052059733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邳州市新华苗木种植家庭农场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冯国强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邳州市铁富镇高家村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13813277970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邳州市绍辉金叶银杏种植家庭农场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顾绍辉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邳州市铁富镇涧沟村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15351637778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邳州市增收谷物种植家庭农场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吴万里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邳州市铁富镇艾山西村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13525368778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邳州市王作义蔬菜种植家庭农场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王作义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戴圩街道寨墩村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园艺（设施）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19552112008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邳州市烨荣花卉种植家庭农场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董凯歌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邳州市经济开发区连渊村3组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园艺（设施）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13092301321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邳州市明之瑞谷物种植家庭农场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李路路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邳州市运河镇朝阳村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15371603652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邳州市建远谷物种植家庭农场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刘建远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邳州市运河镇朝阳村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15262079668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邳州市影全谷物种植家庭农场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颜永全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邳州市运河镇朝阳村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15952271466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邳州市云海家庭农场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李云海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新河镇袁场村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13813275821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邳州市碧馨园家庭农场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闫四静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新河镇陈集村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19996664442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邳州市元申家庭农场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吴元申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新河镇镇南村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15162001213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新河镇赫家家庭农场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刘剑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新河镇闫老庄村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水产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18360171851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邳州市凯丰家庭农场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王凯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宿羊山镇贾家村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15152015587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邳州市周阳谷物种植家庭农场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周阳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八义集镇周家村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18118598901</w:t>
            </w:r>
          </w:p>
        </w:tc>
      </w:tr>
    </w:tbl>
    <w:p w:rsidR="009B307D" w:rsidRPr="009B307D" w:rsidRDefault="009B307D" w:rsidP="009B307D">
      <w:pPr>
        <w:widowControl/>
        <w:spacing w:line="480" w:lineRule="auto"/>
        <w:ind w:firstLine="480"/>
        <w:rPr>
          <w:rFonts w:ascii="宋体" w:eastAsia="宋体" w:hAnsi="宋体" w:cs="宋体" w:hint="eastAsia"/>
          <w:kern w:val="0"/>
          <w:sz w:val="28"/>
          <w:szCs w:val="28"/>
        </w:rPr>
      </w:pPr>
      <w:r w:rsidRPr="009B307D"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9B307D" w:rsidRPr="009B307D" w:rsidRDefault="009B307D" w:rsidP="009B307D">
      <w:pPr>
        <w:widowControl/>
        <w:spacing w:line="480" w:lineRule="auto"/>
        <w:ind w:firstLine="480"/>
        <w:rPr>
          <w:rFonts w:ascii="宋体" w:eastAsia="宋体" w:hAnsi="宋体" w:cs="宋体" w:hint="eastAsia"/>
          <w:kern w:val="0"/>
          <w:sz w:val="28"/>
          <w:szCs w:val="28"/>
        </w:rPr>
      </w:pPr>
      <w:r w:rsidRPr="009B307D">
        <w:rPr>
          <w:rFonts w:ascii="宋体" w:eastAsia="宋体" w:hAnsi="宋体" w:cs="宋体" w:hint="eastAsia"/>
          <w:kern w:val="0"/>
          <w:sz w:val="28"/>
          <w:szCs w:val="28"/>
        </w:rPr>
        <w:t>2021年邳州市示范家庭农场名录汇总表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4"/>
        <w:gridCol w:w="3058"/>
        <w:gridCol w:w="1059"/>
        <w:gridCol w:w="2396"/>
        <w:gridCol w:w="1433"/>
        <w:gridCol w:w="1866"/>
      </w:tblGrid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法人姓名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产业类型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邳州市士彩蔬菜种植家庭农场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吴士彩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八义集镇顺河村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13805213633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种养结合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邳州市瓦瓦谷物种植家庭农场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李全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八义集镇李桥村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17327663666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邳州市议堂镇巨美莲家庭农场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潘青岛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议堂镇陈楼村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18751650666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邳州市议堂镇仁禾种植家庭农场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魏拥军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议堂镇庄路村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17558435851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邳州市占城镇郑丽种植家庭农场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郑丽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占城镇占城村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13063535806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邳州市丰华谷物种植家庭农场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李桂峰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占城镇小山村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18761486738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邳州市占城镇赵维东种植家庭农场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赵维东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占城镇王楼村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15715226500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邳州市红州家庭农场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高州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占城镇高集村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15090711999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邳州市土山镇绿谷种植家庭农场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薛东成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土山镇薛庄村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18061110317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邳州市碾庄镇高山蔬菜家庭农场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高山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碾庄镇孔庄村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13852464118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邳州市有方家庭农场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徐有方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碾庄镇稍墩村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13913481792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邳州市阿纳尔花卉种植家庭农场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陆美想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赵墩镇彭湖村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13914869401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邳州市赵墩镇寨河家庭农场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朱永珍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赵墩镇寨河村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13905222097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种养结合</w:t>
            </w:r>
          </w:p>
        </w:tc>
      </w:tr>
      <w:tr w:rsidR="009B307D" w:rsidRPr="009B307D" w:rsidTr="009B307D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邳州市李辉家庭农场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李辉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邢楼镇南邢楼村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13852117133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</w:tbl>
    <w:p w:rsidR="009B307D" w:rsidRPr="009B307D" w:rsidRDefault="009B307D" w:rsidP="009B307D">
      <w:pPr>
        <w:widowControl/>
        <w:spacing w:line="480" w:lineRule="auto"/>
        <w:ind w:firstLine="480"/>
        <w:rPr>
          <w:rFonts w:ascii="宋体" w:eastAsia="宋体" w:hAnsi="宋体" w:cs="宋体" w:hint="eastAsia"/>
          <w:kern w:val="0"/>
          <w:sz w:val="28"/>
          <w:szCs w:val="28"/>
        </w:rPr>
      </w:pPr>
      <w:r w:rsidRPr="009B307D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9B307D" w:rsidRPr="009B307D" w:rsidRDefault="009B307D" w:rsidP="009B307D">
      <w:pPr>
        <w:widowControl/>
        <w:spacing w:line="480" w:lineRule="auto"/>
        <w:ind w:firstLine="480"/>
        <w:rPr>
          <w:rFonts w:ascii="宋体" w:eastAsia="宋体" w:hAnsi="宋体" w:cs="宋体" w:hint="eastAsia"/>
          <w:kern w:val="0"/>
          <w:sz w:val="28"/>
          <w:szCs w:val="28"/>
        </w:rPr>
      </w:pPr>
      <w:r w:rsidRPr="009B307D">
        <w:rPr>
          <w:rFonts w:ascii="宋体" w:eastAsia="宋体" w:hAnsi="宋体" w:cs="宋体" w:hint="eastAsia"/>
          <w:kern w:val="0"/>
          <w:sz w:val="28"/>
          <w:szCs w:val="28"/>
        </w:rPr>
        <w:t> </w:t>
      </w:r>
    </w:p>
    <w:p w:rsidR="009B307D" w:rsidRPr="009B307D" w:rsidRDefault="009B307D" w:rsidP="009B307D">
      <w:pPr>
        <w:widowControl/>
        <w:spacing w:line="480" w:lineRule="auto"/>
        <w:ind w:firstLine="480"/>
        <w:rPr>
          <w:rFonts w:ascii="宋体" w:eastAsia="宋体" w:hAnsi="宋体" w:cs="宋体" w:hint="eastAsia"/>
          <w:kern w:val="0"/>
          <w:sz w:val="28"/>
          <w:szCs w:val="28"/>
        </w:rPr>
      </w:pPr>
      <w:r w:rsidRPr="009B307D">
        <w:rPr>
          <w:rFonts w:ascii="宋体" w:eastAsia="宋体" w:hAnsi="宋体" w:cs="宋体" w:hint="eastAsia"/>
          <w:kern w:val="0"/>
          <w:sz w:val="28"/>
          <w:szCs w:val="28"/>
        </w:rPr>
        <w:t>附件2：</w:t>
      </w:r>
    </w:p>
    <w:p w:rsidR="009B307D" w:rsidRPr="009B307D" w:rsidRDefault="009B307D" w:rsidP="009B307D">
      <w:pPr>
        <w:widowControl/>
        <w:spacing w:line="480" w:lineRule="auto"/>
        <w:ind w:firstLine="480"/>
        <w:rPr>
          <w:rFonts w:ascii="宋体" w:eastAsia="宋体" w:hAnsi="宋体" w:cs="宋体" w:hint="eastAsia"/>
          <w:kern w:val="0"/>
          <w:sz w:val="28"/>
          <w:szCs w:val="28"/>
        </w:rPr>
      </w:pPr>
      <w:r w:rsidRPr="009B307D">
        <w:rPr>
          <w:rFonts w:ascii="宋体" w:eastAsia="宋体" w:hAnsi="宋体" w:cs="宋体" w:hint="eastAsia"/>
          <w:kern w:val="0"/>
          <w:sz w:val="28"/>
          <w:szCs w:val="28"/>
        </w:rPr>
        <w:t>2021年邳州市示范家庭农场名录汇总表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7"/>
        <w:gridCol w:w="3104"/>
        <w:gridCol w:w="1075"/>
        <w:gridCol w:w="2432"/>
        <w:gridCol w:w="1454"/>
        <w:gridCol w:w="1894"/>
      </w:tblGrid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法人姓名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产业类型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邳州市云扬家庭农场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张强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邢楼镇耿庄村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18762200300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邳州市宾宴家庭农场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朱玉玉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戴庄镇戴庄村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15895544088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种养结合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邳州市沃邦家庭农场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李中甫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八路镇李巷村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18361365588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粮食种植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邳州市彦秋家庭农场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刘彦秋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八路镇张圩村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18251745881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粮食种植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邳州市阳光玫瑰家庭农场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张同玲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八路镇祠堂村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13805227017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葡萄种植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邳州市信合家庭农场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徐雅飞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八路镇祠堂村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13625126621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葡萄种植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邳州市骆宏玲苗木种植家庭农场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骆宏玲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港上镇大范村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13952105308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37 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邳州市格冠家庭农场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韩亚锋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邳城镇谢湖村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18114136333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邳州市虎玉蔬菜种植家庭农场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陈虎玉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邳城镇泇口村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15951345052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邳州市润沃家庭农场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董中蔚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车夫山潘楼村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15996967222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邳州市王东蔬菜种植家庭农场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王东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邳州市燕子埠镇佛头村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18762247710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邳州市孝宇家庭农场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王庆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邳州市燕子埠镇鹿寨村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13705221533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邳州市明瑛家庭农场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王崇民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邹庄镇小楼村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15298835355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邳州市王超家庭农场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王超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邹庄镇沙埠村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15952341998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邳州市王明家庭农场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王明明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邹庄镇沙埠村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13952133411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</w:tbl>
    <w:p w:rsidR="009B307D" w:rsidRPr="009B307D" w:rsidRDefault="009B307D" w:rsidP="009B307D">
      <w:pPr>
        <w:widowControl/>
        <w:spacing w:line="480" w:lineRule="auto"/>
        <w:ind w:firstLine="480"/>
        <w:rPr>
          <w:rFonts w:ascii="宋体" w:eastAsia="宋体" w:hAnsi="宋体" w:cs="宋体" w:hint="eastAsia"/>
          <w:kern w:val="0"/>
          <w:sz w:val="28"/>
          <w:szCs w:val="28"/>
        </w:rPr>
      </w:pPr>
      <w:r w:rsidRPr="009B307D">
        <w:rPr>
          <w:rFonts w:ascii="宋体" w:eastAsia="宋体" w:hAnsi="宋体" w:cs="宋体" w:hint="eastAsia"/>
          <w:kern w:val="0"/>
          <w:sz w:val="28"/>
          <w:szCs w:val="28"/>
        </w:rPr>
        <w:t>附件2：</w:t>
      </w:r>
    </w:p>
    <w:p w:rsidR="009B307D" w:rsidRPr="009B307D" w:rsidRDefault="009B307D" w:rsidP="009B307D">
      <w:pPr>
        <w:widowControl/>
        <w:spacing w:line="480" w:lineRule="auto"/>
        <w:ind w:firstLine="480"/>
        <w:rPr>
          <w:rFonts w:ascii="宋体" w:eastAsia="宋体" w:hAnsi="宋体" w:cs="宋体" w:hint="eastAsia"/>
          <w:kern w:val="0"/>
          <w:sz w:val="28"/>
          <w:szCs w:val="28"/>
        </w:rPr>
      </w:pPr>
      <w:r w:rsidRPr="009B307D">
        <w:rPr>
          <w:rFonts w:ascii="宋体" w:eastAsia="宋体" w:hAnsi="宋体" w:cs="宋体" w:hint="eastAsia"/>
          <w:kern w:val="0"/>
          <w:sz w:val="28"/>
          <w:szCs w:val="28"/>
        </w:rPr>
        <w:t>2021年邳州市农民专业合作社示范社名录汇总表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</w:tblGrid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9B307D" w:rsidRPr="009B307D" w:rsidRDefault="009B307D" w:rsidP="009B307D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7"/>
        <w:gridCol w:w="3104"/>
        <w:gridCol w:w="1075"/>
        <w:gridCol w:w="2432"/>
        <w:gridCol w:w="1454"/>
        <w:gridCol w:w="1894"/>
      </w:tblGrid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法人姓名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经营地址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产业类型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邳州市益民农机服务专业合作社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王亚良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议堂镇张单村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13914839678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农机服务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邳州市瑞宝农机服务专业合作社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刘雷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宿羊山镇白口村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18061116000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农机服务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邳州市祥润果蔬专业合作社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王叶虎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邢楼镇大堌村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13795253778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果蔬种植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邳州市戴庄包伟农机服务专业合作社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包伟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戴庄镇北杨庄村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13815386864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农机服务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邳州市绿营蔬菜种植专业合作社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王影剑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八路镇侯营村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13852066635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蔬菜种植与销售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邳州市远通粮食种植专业合作社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陈益波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八路镇院墙村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13815371732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粮食种植与销售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邳州市润钰水蛭养殖专业合作社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王锦燕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八路镇李巷村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15005226116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水产品养殖与销售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邳州市甜源葡萄种植专业合作社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郑中国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八路镇祠堂村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15952107776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葡萄种植与销售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邳州市龙荣花生种植合作社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陈传龙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港上镇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13952143544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邳州市尤村土地流转专业合作社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郑均锋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燕子埠镇尤村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13914837533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土地流转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邳州市江南苗木种植专业合作社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展涛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港上镇港中村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13805227559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苗木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邳州市众联农机专业合作社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齐二孩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邹庄镇汉庄村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13913486069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农机服务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邳州市硕满园谷物种植专业合作社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刘平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赵墩镇崮子村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13914868426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邳州市泰隆谷物种植专业合作社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曹树军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赵墩镇寨河村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13852237398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粮食</w:t>
            </w:r>
          </w:p>
        </w:tc>
      </w:tr>
      <w:tr w:rsidR="009B307D" w:rsidRPr="009B307D" w:rsidTr="009B307D"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邳州市富泰果蔬种植专业合作社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曹瑞</w:t>
            </w:r>
          </w:p>
        </w:tc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赵墩镇倪桥村</w:t>
            </w:r>
          </w:p>
        </w:tc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13913480382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B307D" w:rsidRPr="009B307D" w:rsidRDefault="009B307D" w:rsidP="009B307D">
            <w:pPr>
              <w:widowControl/>
              <w:spacing w:line="480" w:lineRule="auto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9B307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园艺</w:t>
            </w:r>
          </w:p>
        </w:tc>
      </w:tr>
    </w:tbl>
    <w:p w:rsidR="00053B77" w:rsidRDefault="006D4865">
      <w:pPr>
        <w:rPr>
          <w:rFonts w:hint="eastAsia"/>
        </w:rPr>
      </w:pPr>
      <w:bookmarkStart w:id="0" w:name="_GoBack"/>
      <w:bookmarkEnd w:id="0"/>
    </w:p>
    <w:sectPr w:rsidR="00053B77" w:rsidSect="009B307D">
      <w:pgSz w:w="11906" w:h="16838"/>
      <w:pgMar w:top="567" w:right="607" w:bottom="107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29"/>
    <w:rsid w:val="002461EF"/>
    <w:rsid w:val="00357A29"/>
    <w:rsid w:val="00645985"/>
    <w:rsid w:val="006D4865"/>
    <w:rsid w:val="00732412"/>
    <w:rsid w:val="009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CB9ED-D29A-4F1A-B96E-B7DE55E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0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421</Words>
  <Characters>2404</Characters>
  <Application>Microsoft Office Word</Application>
  <DocSecurity>0</DocSecurity>
  <Lines>20</Lines>
  <Paragraphs>5</Paragraphs>
  <ScaleCrop>false</ScaleCrop>
  <Company>微软公司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2021-08-14T10:32:00Z</dcterms:created>
  <dcterms:modified xsi:type="dcterms:W3CDTF">2021-08-14T10:34:00Z</dcterms:modified>
</cp:coreProperties>
</file>